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ED89" w14:textId="77777777" w:rsidR="00357D6C" w:rsidRDefault="0099716D" w:rsidP="00357D6C">
      <w:pPr>
        <w:shd w:val="clear" w:color="auto" w:fill="FFFFFF"/>
        <w:tabs>
          <w:tab w:val="left" w:pos="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0" w:name="_Hlk113800025"/>
      <w:r w:rsidRPr="00357D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  <w:t>«ЗАТВЕРДЖЕНО»</w:t>
      </w:r>
    </w:p>
    <w:p w14:paraId="156055CC" w14:textId="77777777" w:rsidR="00357D6C" w:rsidRDefault="0099716D" w:rsidP="00357D6C">
      <w:pPr>
        <w:shd w:val="clear" w:color="auto" w:fill="FFFFFF"/>
        <w:tabs>
          <w:tab w:val="left" w:pos="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357D6C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Єдиним учасником</w:t>
      </w:r>
    </w:p>
    <w:p w14:paraId="545E83E1" w14:textId="77777777" w:rsidR="00357D6C" w:rsidRDefault="0099716D" w:rsidP="00357D6C">
      <w:pPr>
        <w:shd w:val="clear" w:color="auto" w:fill="FFFFFF"/>
        <w:tabs>
          <w:tab w:val="left" w:pos="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357D6C"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uk-UA"/>
        </w:rPr>
        <w:t xml:space="preserve">акціонерного товариства </w:t>
      </w:r>
      <w:r w:rsidRPr="00357D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  <w:t>«</w:t>
      </w:r>
      <w:r w:rsidRPr="00357D6C"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uk-UA"/>
        </w:rPr>
        <w:t>Закритий недиверсифікований венчурний корпоративний інвестиційний фонд</w:t>
      </w:r>
      <w:r w:rsidRPr="00357D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  <w:t xml:space="preserve"> </w:t>
      </w:r>
      <w:r w:rsidRPr="00357D6C"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en-US"/>
        </w:rPr>
        <w:t>«НОРД»</w:t>
      </w:r>
    </w:p>
    <w:p w14:paraId="074DF101" w14:textId="3F9F1111" w:rsidR="0099716D" w:rsidRPr="00357D6C" w:rsidRDefault="0099716D" w:rsidP="00357D6C">
      <w:pPr>
        <w:shd w:val="clear" w:color="auto" w:fill="FFFFFF"/>
        <w:tabs>
          <w:tab w:val="left" w:pos="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357D6C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Рішення № 0</w:t>
      </w:r>
      <w:r w:rsidR="00D74111" w:rsidRPr="00357D6C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6</w:t>
      </w:r>
      <w:r w:rsidRPr="00357D6C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/09/2022-1 від 06 вересня 2022</w:t>
      </w:r>
      <w:r w:rsidRPr="00357D6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357D6C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року</w:t>
      </w:r>
      <w:bookmarkEnd w:id="0"/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236"/>
        <w:gridCol w:w="5009"/>
      </w:tblGrid>
      <w:tr w:rsidR="0099716D" w:rsidRPr="00357D6C" w14:paraId="3661A0A5" w14:textId="77777777" w:rsidTr="00D34C67">
        <w:trPr>
          <w:trHeight w:val="23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934BE" w14:textId="7083DCC0" w:rsidR="0099716D" w:rsidRPr="00357D6C" w:rsidRDefault="0099716D" w:rsidP="00F431D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АКЦІОНЕРНЕ ТОВАРИСТВО </w:t>
            </w:r>
            <w:r w:rsidRPr="00357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«</w:t>
            </w:r>
            <w:r w:rsidRPr="00357D6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uk-UA"/>
              </w:rPr>
              <w:t>Закритий недиверсифікований венчурний корпоративний інвестиційний фонд</w:t>
            </w:r>
            <w:r w:rsidRPr="00357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57D6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uk-UA" w:eastAsia="en-US"/>
              </w:rPr>
              <w:t>«</w:t>
            </w:r>
            <w:r w:rsidR="00A705EA" w:rsidRPr="00357D6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uk-UA" w:eastAsia="en-US"/>
              </w:rPr>
              <w:t>норд</w:t>
            </w:r>
            <w:r w:rsidRPr="00357D6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uk-UA" w:eastAsia="en-US"/>
              </w:rPr>
              <w:t>»</w:t>
            </w:r>
            <w:r w:rsidR="00F431D7" w:rsidRPr="00357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57D6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uk-UA"/>
              </w:rPr>
              <w:t>(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надалі </w:t>
            </w:r>
            <w:r w:rsidRPr="00357D6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uk-UA"/>
              </w:rPr>
              <w:t xml:space="preserve">– 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Товариство</w:t>
            </w:r>
            <w:r w:rsidRPr="00357D6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uk-UA"/>
              </w:rPr>
              <w:t>)</w:t>
            </w:r>
          </w:p>
          <w:p w14:paraId="17A50862" w14:textId="2432C83C" w:rsidR="0099716D" w:rsidRPr="00867194" w:rsidRDefault="0099716D" w:rsidP="0086719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uk-UA"/>
              </w:rPr>
              <w:t>Бюлетень ДЛЯ ГОЛОСУВАННЯ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на 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Позачергових Загальних збор</w:t>
            </w:r>
            <w:r w:rsidR="00A725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ах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учасників </w:t>
            </w:r>
          </w:p>
          <w:p w14:paraId="654F8301" w14:textId="173F4F7F" w:rsidR="0099716D" w:rsidRPr="00357D6C" w:rsidRDefault="00D74111" w:rsidP="00A705E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Дата проведення 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Позачергових Загальних зборів учасників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: </w:t>
            </w:r>
            <w:r w:rsidR="0099716D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26 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вересня</w:t>
            </w:r>
            <w:r w:rsidR="0099716D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202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="0099716D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року</w:t>
            </w:r>
          </w:p>
        </w:tc>
      </w:tr>
      <w:tr w:rsidR="0099716D" w:rsidRPr="00357D6C" w14:paraId="4D51BD0F" w14:textId="77777777" w:rsidTr="00867194">
        <w:trPr>
          <w:trHeight w:val="29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5CA744" w14:textId="65339B54" w:rsidR="0099716D" w:rsidRPr="00357D6C" w:rsidRDefault="00D74111" w:rsidP="0099716D">
            <w:pPr>
              <w:tabs>
                <w:tab w:val="num" w:pos="360"/>
              </w:tabs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Дата заповнення бюлетеня</w:t>
            </w:r>
            <w:r w:rsidR="003F7827" w:rsidRPr="00357D6C">
              <w:rPr>
                <w:rFonts w:ascii="Times New Roman" w:hAnsi="Times New Roman" w:cs="Times New Roman"/>
                <w:sz w:val="18"/>
                <w:szCs w:val="18"/>
              </w:rPr>
              <w:t xml:space="preserve"> учасником (представником учасника)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C0E5A" w14:textId="77777777" w:rsidR="0099716D" w:rsidRPr="00357D6C" w:rsidRDefault="0099716D" w:rsidP="00E86366">
            <w:pPr>
              <w:tabs>
                <w:tab w:val="num" w:pos="360"/>
              </w:tabs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FC9" w14:textId="77777777" w:rsidR="0099716D" w:rsidRPr="00357D6C" w:rsidRDefault="0099716D" w:rsidP="00E86366">
            <w:pPr>
              <w:tabs>
                <w:tab w:val="num" w:pos="36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74111" w:rsidRPr="00357D6C" w14:paraId="5D82CE3B" w14:textId="77777777" w:rsidTr="00867194">
        <w:trPr>
          <w:trHeight w:val="2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CEDB3" w14:textId="18BFAC30" w:rsidR="00D74111" w:rsidRPr="00357D6C" w:rsidRDefault="00D74111" w:rsidP="0099716D">
            <w:pPr>
              <w:tabs>
                <w:tab w:val="num" w:pos="360"/>
              </w:tabs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Прізвище, ім’я, по-батькові (найменування) учасника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7B562" w14:textId="77777777" w:rsidR="00D74111" w:rsidRPr="00357D6C" w:rsidRDefault="00D74111" w:rsidP="0099716D">
            <w:pPr>
              <w:tabs>
                <w:tab w:val="num" w:pos="360"/>
              </w:tabs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3C6" w14:textId="77777777" w:rsidR="00D74111" w:rsidRPr="00357D6C" w:rsidRDefault="00D74111" w:rsidP="0099716D">
            <w:pPr>
              <w:tabs>
                <w:tab w:val="num" w:pos="36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9716D" w:rsidRPr="00357D6C" w14:paraId="3C092334" w14:textId="77777777" w:rsidTr="00867194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737" w14:textId="77777777" w:rsidR="0099716D" w:rsidRPr="00357D6C" w:rsidRDefault="0099716D" w:rsidP="0099716D">
            <w:pPr>
              <w:tabs>
                <w:tab w:val="num" w:pos="360"/>
              </w:tabs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Кількість голосів для голосування, що належать учаснику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E2F" w14:textId="77777777" w:rsidR="0099716D" w:rsidRPr="00357D6C" w:rsidRDefault="0099716D" w:rsidP="0099716D">
            <w:pPr>
              <w:tabs>
                <w:tab w:val="num" w:pos="36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9716D" w:rsidRPr="00357D6C" w14:paraId="05603F7B" w14:textId="77777777" w:rsidTr="00714C01">
        <w:trPr>
          <w:trHeight w:val="70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6B5" w14:textId="4F2558AE" w:rsidR="0099716D" w:rsidRPr="008D3E0C" w:rsidRDefault="0099716D" w:rsidP="008D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1" w:name="_Hlk113803047"/>
            <w:r w:rsidRPr="008D3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порядку денного № </w:t>
            </w:r>
            <w:r w:rsidR="00397A42" w:rsidRPr="008D3E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8D3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8D3E0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E0C" w:rsidRPr="008D3E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зміну місцезнаходження Товариства.</w:t>
            </w:r>
          </w:p>
          <w:p w14:paraId="33F627C3" w14:textId="06281E79" w:rsidR="0099716D" w:rsidRPr="00714C01" w:rsidRDefault="0099716D" w:rsidP="008D3E0C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D3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754693" w:rsidRPr="008D3E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8D3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8D3E0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97A42" w:rsidRPr="008D3E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Змінити місцезнаходження Товариства з: </w:t>
            </w:r>
            <w:r w:rsidR="00397A42" w:rsidRPr="008D3E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  <w:lang w:val="uk-UA"/>
              </w:rPr>
              <w:t xml:space="preserve">01001, м. Київ, вул. </w:t>
            </w:r>
            <w:r w:rsidR="00397A42" w:rsidRPr="008D3E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Мала Житомирська,</w:t>
            </w:r>
            <w:r w:rsidR="00397A42" w:rsidRPr="008D3E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397A42" w:rsidRPr="008D3E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буд</w:t>
            </w:r>
            <w:r w:rsidR="00397A42" w:rsidRPr="008D3E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397A42" w:rsidRPr="008D3E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16/3</w:t>
            </w:r>
            <w:r w:rsidR="00397A42" w:rsidRPr="008D3E0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397A42" w:rsidRPr="008D3E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r w:rsidR="00397A42" w:rsidRPr="008D3E0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76018, Івано-Франківська обл., м. Івано-Франківськ, вул. Євгена Коновальця, буд. 35.</w:t>
            </w:r>
          </w:p>
        </w:tc>
      </w:tr>
    </w:tbl>
    <w:bookmarkEnd w:id="1"/>
    <w:p w14:paraId="6040F7D1" w14:textId="558A289C" w:rsidR="004741D1" w:rsidRPr="00357D6C" w:rsidRDefault="00397A42" w:rsidP="00BC299F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Варіанти голосування: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672"/>
        <w:gridCol w:w="1984"/>
        <w:gridCol w:w="1899"/>
        <w:gridCol w:w="1816"/>
        <w:gridCol w:w="1728"/>
      </w:tblGrid>
      <w:tr w:rsidR="004741D1" w:rsidRPr="00357D6C" w14:paraId="5C33D085" w14:textId="77777777" w:rsidTr="00F411F7">
        <w:trPr>
          <w:trHeight w:val="255"/>
          <w:jc w:val="center"/>
        </w:trPr>
        <w:tc>
          <w:tcPr>
            <w:tcW w:w="10830" w:type="dxa"/>
            <w:gridSpan w:val="6"/>
            <w:shd w:val="clear" w:color="auto" w:fill="CCFFCC"/>
            <w:vAlign w:val="center"/>
          </w:tcPr>
          <w:p w14:paraId="376FEF15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4741D1" w:rsidRPr="00357D6C" w14:paraId="5EFB8B12" w14:textId="77777777" w:rsidTr="00F411F7">
        <w:trPr>
          <w:trHeight w:val="255"/>
          <w:jc w:val="center"/>
        </w:trPr>
        <w:tc>
          <w:tcPr>
            <w:tcW w:w="3403" w:type="dxa"/>
            <w:gridSpan w:val="2"/>
            <w:shd w:val="clear" w:color="auto" w:fill="CCFFCC"/>
            <w:vAlign w:val="center"/>
          </w:tcPr>
          <w:p w14:paraId="4AD35AA1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3883" w:type="dxa"/>
            <w:gridSpan w:val="2"/>
            <w:shd w:val="clear" w:color="auto" w:fill="CCFFCC"/>
            <w:vAlign w:val="center"/>
          </w:tcPr>
          <w:p w14:paraId="2948A3F0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3544" w:type="dxa"/>
            <w:gridSpan w:val="2"/>
            <w:shd w:val="clear" w:color="auto" w:fill="CCFFCC"/>
            <w:vAlign w:val="center"/>
          </w:tcPr>
          <w:p w14:paraId="62C5F2AC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УТРИМАВСЯ</w:t>
            </w:r>
          </w:p>
        </w:tc>
      </w:tr>
      <w:tr w:rsidR="004741D1" w:rsidRPr="00357D6C" w14:paraId="2DFFBBD1" w14:textId="77777777" w:rsidTr="00F411F7">
        <w:trPr>
          <w:trHeight w:val="255"/>
          <w:jc w:val="center"/>
        </w:trPr>
        <w:tc>
          <w:tcPr>
            <w:tcW w:w="1731" w:type="dxa"/>
            <w:shd w:val="clear" w:color="auto" w:fill="CCFFCC"/>
            <w:vAlign w:val="center"/>
          </w:tcPr>
          <w:p w14:paraId="73132287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672" w:type="dxa"/>
            <w:shd w:val="clear" w:color="auto" w:fill="CCFFCC"/>
            <w:vAlign w:val="center"/>
          </w:tcPr>
          <w:p w14:paraId="402091F3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C8BE953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899" w:type="dxa"/>
            <w:shd w:val="clear" w:color="auto" w:fill="CCFFCC"/>
            <w:vAlign w:val="center"/>
          </w:tcPr>
          <w:p w14:paraId="5E82EB05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16" w:type="dxa"/>
            <w:shd w:val="clear" w:color="auto" w:fill="CCFFCC"/>
            <w:vAlign w:val="center"/>
          </w:tcPr>
          <w:p w14:paraId="5F7EFECC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2601CC1A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4741D1" w:rsidRPr="00357D6C" w14:paraId="4460FDB1" w14:textId="77777777" w:rsidTr="00867194">
        <w:trPr>
          <w:trHeight w:val="269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46D50782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58DE41C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74F6DD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52F5D52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51BCEE2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6DC8181" w14:textId="77777777" w:rsidR="004741D1" w:rsidRPr="00357D6C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0A1A3EFB" w14:textId="2BEED277" w:rsidR="00397A42" w:rsidRPr="00357D6C" w:rsidRDefault="00397A42" w:rsidP="0075469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397A42" w:rsidRPr="00357D6C" w14:paraId="16DB1FC7" w14:textId="77777777" w:rsidTr="00950001">
        <w:trPr>
          <w:trHeight w:val="93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5333" w14:textId="3DD544B4" w:rsidR="00397A42" w:rsidRPr="00357D6C" w:rsidRDefault="00397A42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порядку денного № </w:t>
            </w:r>
            <w:r w:rsidR="00754693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54693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емісію акцій Товариства, що здійснюється з метою спільного інвестування та затвердження Проспекту емісії акцій Товариства.</w:t>
            </w:r>
          </w:p>
          <w:p w14:paraId="478A11D6" w14:textId="25E700C9" w:rsidR="00397A42" w:rsidRPr="00714C01" w:rsidRDefault="00397A42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Проект рішення з питання порядку денного №</w:t>
            </w:r>
            <w:r w:rsidR="00754693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54693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Додатково здійснити емісію 1 275 000</w:t>
            </w:r>
            <w:bookmarkStart w:id="2" w:name="_GoBack"/>
            <w:bookmarkEnd w:id="2"/>
            <w:r w:rsidR="00754693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(один мільйон двісті сімдесят п’ять тисяч) штук простих іменних акцій загальною номінальною вартістю 127 500 000 (сто двадцять сім мільйонів п’ятсот тисяч) гривень 00 копійок, з метою здійснення спільного інвестування. Затвердити загальний розмір статутного капіталу Товариства 135 000 000 (сто тридцять п</w:t>
            </w:r>
            <w:r w:rsidR="00754693" w:rsidRPr="00357D6C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754693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ять мільйонів) гривень 00 копійок.</w:t>
            </w:r>
            <w:r w:rsid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54693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Затвердити текст Проспекту емісії акцій Товариства.</w:t>
            </w:r>
          </w:p>
        </w:tc>
      </w:tr>
    </w:tbl>
    <w:p w14:paraId="6AE09A10" w14:textId="77777777" w:rsidR="00754693" w:rsidRPr="00357D6C" w:rsidRDefault="00754693" w:rsidP="00BC299F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Варіанти голосування: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672"/>
        <w:gridCol w:w="1984"/>
        <w:gridCol w:w="1899"/>
        <w:gridCol w:w="1816"/>
        <w:gridCol w:w="1728"/>
      </w:tblGrid>
      <w:tr w:rsidR="00754693" w:rsidRPr="00357D6C" w14:paraId="58AF5BD3" w14:textId="77777777" w:rsidTr="00950001">
        <w:trPr>
          <w:trHeight w:val="255"/>
          <w:jc w:val="center"/>
        </w:trPr>
        <w:tc>
          <w:tcPr>
            <w:tcW w:w="10830" w:type="dxa"/>
            <w:gridSpan w:val="6"/>
            <w:shd w:val="clear" w:color="auto" w:fill="CCFFCC"/>
            <w:vAlign w:val="center"/>
          </w:tcPr>
          <w:p w14:paraId="458349B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754693" w:rsidRPr="00357D6C" w14:paraId="7F037593" w14:textId="77777777" w:rsidTr="00950001">
        <w:trPr>
          <w:trHeight w:val="255"/>
          <w:jc w:val="center"/>
        </w:trPr>
        <w:tc>
          <w:tcPr>
            <w:tcW w:w="3403" w:type="dxa"/>
            <w:gridSpan w:val="2"/>
            <w:shd w:val="clear" w:color="auto" w:fill="CCFFCC"/>
            <w:vAlign w:val="center"/>
          </w:tcPr>
          <w:p w14:paraId="5A629AE6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3883" w:type="dxa"/>
            <w:gridSpan w:val="2"/>
            <w:shd w:val="clear" w:color="auto" w:fill="CCFFCC"/>
            <w:vAlign w:val="center"/>
          </w:tcPr>
          <w:p w14:paraId="13DD3CF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3544" w:type="dxa"/>
            <w:gridSpan w:val="2"/>
            <w:shd w:val="clear" w:color="auto" w:fill="CCFFCC"/>
            <w:vAlign w:val="center"/>
          </w:tcPr>
          <w:p w14:paraId="2978167D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УТРИМАВСЯ</w:t>
            </w:r>
          </w:p>
        </w:tc>
      </w:tr>
      <w:tr w:rsidR="00754693" w:rsidRPr="00357D6C" w14:paraId="343909FF" w14:textId="77777777" w:rsidTr="00950001">
        <w:trPr>
          <w:trHeight w:val="255"/>
          <w:jc w:val="center"/>
        </w:trPr>
        <w:tc>
          <w:tcPr>
            <w:tcW w:w="1731" w:type="dxa"/>
            <w:shd w:val="clear" w:color="auto" w:fill="CCFFCC"/>
            <w:vAlign w:val="center"/>
          </w:tcPr>
          <w:p w14:paraId="42C2832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672" w:type="dxa"/>
            <w:shd w:val="clear" w:color="auto" w:fill="CCFFCC"/>
            <w:vAlign w:val="center"/>
          </w:tcPr>
          <w:p w14:paraId="3B2D9D92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6002CB4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899" w:type="dxa"/>
            <w:shd w:val="clear" w:color="auto" w:fill="CCFFCC"/>
            <w:vAlign w:val="center"/>
          </w:tcPr>
          <w:p w14:paraId="663DF39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16" w:type="dxa"/>
            <w:shd w:val="clear" w:color="auto" w:fill="CCFFCC"/>
            <w:vAlign w:val="center"/>
          </w:tcPr>
          <w:p w14:paraId="71B768B5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2438DB12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54693" w:rsidRPr="00357D6C" w14:paraId="756364F1" w14:textId="77777777" w:rsidTr="00867194">
        <w:trPr>
          <w:trHeight w:val="283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0B4147E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270B266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78DD75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FD4824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696E78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63C6109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6C8E0B15" w14:textId="204C1553" w:rsidR="00397A42" w:rsidRPr="00357D6C" w:rsidRDefault="00397A42" w:rsidP="00BC299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754693" w:rsidRPr="00357D6C" w14:paraId="03147D49" w14:textId="77777777" w:rsidTr="00950001">
        <w:trPr>
          <w:trHeight w:val="93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156" w14:textId="117B3789" w:rsidR="00754693" w:rsidRPr="00714C01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порядку денного № </w:t>
            </w:r>
            <w:r w:rsidR="002604DE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внесення змін до Статуту Товариства.</w:t>
            </w:r>
          </w:p>
          <w:p w14:paraId="3B3533E4" w14:textId="05503FE0" w:rsidR="00754693" w:rsidRPr="00714C01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2604DE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Внести зміни до Статуту Товариства та затвердити Статут Товариства в новій редакції, внести всі необхідні зміни до Єдиного державного реєстру юридичних осіб, фізичних осіб - підприємців та громадських формувань.</w:t>
            </w:r>
          </w:p>
        </w:tc>
      </w:tr>
    </w:tbl>
    <w:p w14:paraId="7E11F70A" w14:textId="77777777" w:rsidR="00754693" w:rsidRPr="00357D6C" w:rsidRDefault="00754693" w:rsidP="00BC299F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Варіанти голосування: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672"/>
        <w:gridCol w:w="1984"/>
        <w:gridCol w:w="1899"/>
        <w:gridCol w:w="1816"/>
        <w:gridCol w:w="1728"/>
      </w:tblGrid>
      <w:tr w:rsidR="00754693" w:rsidRPr="00357D6C" w14:paraId="1D5C8587" w14:textId="77777777" w:rsidTr="00950001">
        <w:trPr>
          <w:trHeight w:val="255"/>
          <w:jc w:val="center"/>
        </w:trPr>
        <w:tc>
          <w:tcPr>
            <w:tcW w:w="10830" w:type="dxa"/>
            <w:gridSpan w:val="6"/>
            <w:shd w:val="clear" w:color="auto" w:fill="CCFFCC"/>
            <w:vAlign w:val="center"/>
          </w:tcPr>
          <w:p w14:paraId="123F318C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754693" w:rsidRPr="00357D6C" w14:paraId="79A70FA1" w14:textId="77777777" w:rsidTr="00950001">
        <w:trPr>
          <w:trHeight w:val="255"/>
          <w:jc w:val="center"/>
        </w:trPr>
        <w:tc>
          <w:tcPr>
            <w:tcW w:w="3403" w:type="dxa"/>
            <w:gridSpan w:val="2"/>
            <w:shd w:val="clear" w:color="auto" w:fill="CCFFCC"/>
            <w:vAlign w:val="center"/>
          </w:tcPr>
          <w:p w14:paraId="017B525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3883" w:type="dxa"/>
            <w:gridSpan w:val="2"/>
            <w:shd w:val="clear" w:color="auto" w:fill="CCFFCC"/>
            <w:vAlign w:val="center"/>
          </w:tcPr>
          <w:p w14:paraId="73122286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3544" w:type="dxa"/>
            <w:gridSpan w:val="2"/>
            <w:shd w:val="clear" w:color="auto" w:fill="CCFFCC"/>
            <w:vAlign w:val="center"/>
          </w:tcPr>
          <w:p w14:paraId="19C36FDC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УТРИМАВСЯ</w:t>
            </w:r>
          </w:p>
        </w:tc>
      </w:tr>
      <w:tr w:rsidR="00754693" w:rsidRPr="00357D6C" w14:paraId="14AADEAC" w14:textId="77777777" w:rsidTr="00950001">
        <w:trPr>
          <w:trHeight w:val="255"/>
          <w:jc w:val="center"/>
        </w:trPr>
        <w:tc>
          <w:tcPr>
            <w:tcW w:w="1731" w:type="dxa"/>
            <w:shd w:val="clear" w:color="auto" w:fill="CCFFCC"/>
            <w:vAlign w:val="center"/>
          </w:tcPr>
          <w:p w14:paraId="190F82FC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672" w:type="dxa"/>
            <w:shd w:val="clear" w:color="auto" w:fill="CCFFCC"/>
            <w:vAlign w:val="center"/>
          </w:tcPr>
          <w:p w14:paraId="0320BBD1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19D1F23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899" w:type="dxa"/>
            <w:shd w:val="clear" w:color="auto" w:fill="CCFFCC"/>
            <w:vAlign w:val="center"/>
          </w:tcPr>
          <w:p w14:paraId="264688D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16" w:type="dxa"/>
            <w:shd w:val="clear" w:color="auto" w:fill="CCFFCC"/>
            <w:vAlign w:val="center"/>
          </w:tcPr>
          <w:p w14:paraId="7AFC94EA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46E9DC07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54693" w:rsidRPr="00357D6C" w14:paraId="428B4C34" w14:textId="77777777" w:rsidTr="00867194">
        <w:trPr>
          <w:trHeight w:val="278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7A2D3610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37FEBE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8948D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6BC571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265F84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CF29D5A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465CF79B" w14:textId="7793D510" w:rsidR="00397A42" w:rsidRPr="00357D6C" w:rsidRDefault="00397A42" w:rsidP="00BC299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754693" w:rsidRPr="00357D6C" w14:paraId="6AB6234F" w14:textId="77777777" w:rsidTr="00714C01">
        <w:trPr>
          <w:trHeight w:val="118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C8A" w14:textId="7A09F50F" w:rsidR="00754693" w:rsidRPr="00714C01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порядку денного № </w:t>
            </w:r>
            <w:r w:rsidR="002604DE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714C0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укладення Договору про внесення змін № 1 до Договору про управління активами корпоративного інвестиційного фонду Товариства, укладеного з ТОВАРИСТВОМ З ОБМЕЖЕНОЮ ВІДПОВІДАЛЬНІСТЮ «КОМПАНІЯ З УПРАВЛІННЯ АКТИВАМИ «КОНСТАНТА ВЕНЧУР ІНВЕСТ» (ідентифікаційний код за ЄДРПОУ: 41314235), та затвердження вищезазначеного договору про внесення змін.</w:t>
            </w:r>
          </w:p>
          <w:p w14:paraId="0437C611" w14:textId="0CEE85EB" w:rsidR="00754693" w:rsidRPr="00714C01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2604DE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Укласти Договір про внесення змін № 1 до Договору № 10/11/21 від 10.11.2021 про управління активами корпоративного інвестиційного фонду Товариства, укладеного з ТОВАРИСТВОМ З ОБМЕЖЕНОЮ ВІДПОВІДАЛЬНІСТЮ «</w:t>
            </w:r>
            <w:r w:rsidR="002604DE" w:rsidRPr="00357D6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КОМПАНІЯ З УПРАВЛІННЯ АКТИВАМИ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«КОНСТАНТА ВЕНЧУР ІНВЕСТ» (ідентифікаційний код за ЄДРПОУ: 41314235), та затвердити вищезазначений договір про внесення змін.</w:t>
            </w:r>
            <w:r w:rsidR="00867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</w:rPr>
              <w:t xml:space="preserve">Уповноважити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Голову Наглядової ради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</w:rPr>
              <w:t xml:space="preserve">підписати вищезазначений договір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внесення змін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</w:rPr>
              <w:t>від імені Товариства.</w:t>
            </w:r>
          </w:p>
        </w:tc>
      </w:tr>
    </w:tbl>
    <w:p w14:paraId="74F73DCE" w14:textId="77777777" w:rsidR="00754693" w:rsidRPr="00357D6C" w:rsidRDefault="00754693" w:rsidP="00BC299F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Варіанти голосування: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672"/>
        <w:gridCol w:w="1984"/>
        <w:gridCol w:w="1899"/>
        <w:gridCol w:w="1816"/>
        <w:gridCol w:w="1728"/>
      </w:tblGrid>
      <w:tr w:rsidR="00754693" w:rsidRPr="00357D6C" w14:paraId="5C8B4D09" w14:textId="77777777" w:rsidTr="00950001">
        <w:trPr>
          <w:trHeight w:val="255"/>
          <w:jc w:val="center"/>
        </w:trPr>
        <w:tc>
          <w:tcPr>
            <w:tcW w:w="10830" w:type="dxa"/>
            <w:gridSpan w:val="6"/>
            <w:shd w:val="clear" w:color="auto" w:fill="CCFFCC"/>
            <w:vAlign w:val="center"/>
          </w:tcPr>
          <w:p w14:paraId="4C0AFCA6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754693" w:rsidRPr="00357D6C" w14:paraId="682EDBDA" w14:textId="77777777" w:rsidTr="00950001">
        <w:trPr>
          <w:trHeight w:val="255"/>
          <w:jc w:val="center"/>
        </w:trPr>
        <w:tc>
          <w:tcPr>
            <w:tcW w:w="3403" w:type="dxa"/>
            <w:gridSpan w:val="2"/>
            <w:shd w:val="clear" w:color="auto" w:fill="CCFFCC"/>
            <w:vAlign w:val="center"/>
          </w:tcPr>
          <w:p w14:paraId="67173F37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3883" w:type="dxa"/>
            <w:gridSpan w:val="2"/>
            <w:shd w:val="clear" w:color="auto" w:fill="CCFFCC"/>
            <w:vAlign w:val="center"/>
          </w:tcPr>
          <w:p w14:paraId="01E0FEDF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3544" w:type="dxa"/>
            <w:gridSpan w:val="2"/>
            <w:shd w:val="clear" w:color="auto" w:fill="CCFFCC"/>
            <w:vAlign w:val="center"/>
          </w:tcPr>
          <w:p w14:paraId="2F9E54F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УТРИМАВСЯ</w:t>
            </w:r>
          </w:p>
        </w:tc>
      </w:tr>
      <w:tr w:rsidR="00754693" w:rsidRPr="00357D6C" w14:paraId="7EAB0E4D" w14:textId="77777777" w:rsidTr="00950001">
        <w:trPr>
          <w:trHeight w:val="255"/>
          <w:jc w:val="center"/>
        </w:trPr>
        <w:tc>
          <w:tcPr>
            <w:tcW w:w="1731" w:type="dxa"/>
            <w:shd w:val="clear" w:color="auto" w:fill="CCFFCC"/>
            <w:vAlign w:val="center"/>
          </w:tcPr>
          <w:p w14:paraId="68B533A7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672" w:type="dxa"/>
            <w:shd w:val="clear" w:color="auto" w:fill="CCFFCC"/>
            <w:vAlign w:val="center"/>
          </w:tcPr>
          <w:p w14:paraId="0A8B785F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23957ACD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899" w:type="dxa"/>
            <w:shd w:val="clear" w:color="auto" w:fill="CCFFCC"/>
            <w:vAlign w:val="center"/>
          </w:tcPr>
          <w:p w14:paraId="3894DD5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16" w:type="dxa"/>
            <w:shd w:val="clear" w:color="auto" w:fill="CCFFCC"/>
            <w:vAlign w:val="center"/>
          </w:tcPr>
          <w:p w14:paraId="41FC4EC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076667DC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54693" w:rsidRPr="00357D6C" w14:paraId="6D96499A" w14:textId="77777777" w:rsidTr="00867194">
        <w:trPr>
          <w:trHeight w:val="147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0350A6B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817C4E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EA4570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076B0E9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46D783D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6AAB2B2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47AB815E" w14:textId="77777777" w:rsidR="00754693" w:rsidRPr="00357D6C" w:rsidRDefault="00754693" w:rsidP="0075469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754693" w:rsidRPr="00357D6C" w14:paraId="5FCABDB2" w14:textId="77777777" w:rsidTr="00867194">
        <w:trPr>
          <w:trHeight w:val="27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8BF" w14:textId="3D0B9D5E" w:rsidR="009364CC" w:rsidRPr="00714C01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порядку денного № </w:t>
            </w:r>
            <w:r w:rsidR="002604DE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714C0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604DE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укладення Договору про внесення змін № 1 до Договору про обслуговування рахунку в цінних паперах з ТОВАРИСТВОМ З ОБМЕЖЕНОЮ ВІДПОВІДАЛЬНІСТЮ «БТС БРОКЕР» (ідентифікаційний код за ЄДРПОУ: ‎37686943), та затвердження вищезазначеного договору про внесення змін.</w:t>
            </w:r>
          </w:p>
          <w:p w14:paraId="70860069" w14:textId="01A0E7E8" w:rsidR="00754693" w:rsidRPr="00714C01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2604DE" w:rsidRPr="00714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901E8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Укласти Договір про внесення змін № 1 до Договору № ДУ-3250 від 10.11.2021 про обслуговування рахунка в цінних паперах Товариства, укладеного з ТОВАРИСТВОМ З ОБМЕЖЕНОЮ ВІДПОВІДАЛЬНІСТЮ «БТС БРОКЕР» (ідентифікаційний код за ЄДРПОУ: ‎37686943), та затвердити вищезазначений договір про внесення змін.</w:t>
            </w:r>
            <w:r w:rsidR="00867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901E8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Уповноважити Голову Наглядової ради підписати вищезазначений договір про внесення змін від імені Товариства.</w:t>
            </w:r>
          </w:p>
        </w:tc>
      </w:tr>
    </w:tbl>
    <w:p w14:paraId="39928B36" w14:textId="77777777" w:rsidR="00754693" w:rsidRPr="00357D6C" w:rsidRDefault="00754693" w:rsidP="00BC299F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Варіанти голосування: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672"/>
        <w:gridCol w:w="1984"/>
        <w:gridCol w:w="1899"/>
        <w:gridCol w:w="1816"/>
        <w:gridCol w:w="1728"/>
      </w:tblGrid>
      <w:tr w:rsidR="00754693" w:rsidRPr="00357D6C" w14:paraId="2733C9EB" w14:textId="77777777" w:rsidTr="00950001">
        <w:trPr>
          <w:trHeight w:val="255"/>
          <w:jc w:val="center"/>
        </w:trPr>
        <w:tc>
          <w:tcPr>
            <w:tcW w:w="10830" w:type="dxa"/>
            <w:gridSpan w:val="6"/>
            <w:shd w:val="clear" w:color="auto" w:fill="CCFFCC"/>
            <w:vAlign w:val="center"/>
          </w:tcPr>
          <w:p w14:paraId="45F3709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754693" w:rsidRPr="00357D6C" w14:paraId="1BA38323" w14:textId="77777777" w:rsidTr="00950001">
        <w:trPr>
          <w:trHeight w:val="255"/>
          <w:jc w:val="center"/>
        </w:trPr>
        <w:tc>
          <w:tcPr>
            <w:tcW w:w="3403" w:type="dxa"/>
            <w:gridSpan w:val="2"/>
            <w:shd w:val="clear" w:color="auto" w:fill="CCFFCC"/>
            <w:vAlign w:val="center"/>
          </w:tcPr>
          <w:p w14:paraId="08D60D86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3883" w:type="dxa"/>
            <w:gridSpan w:val="2"/>
            <w:shd w:val="clear" w:color="auto" w:fill="CCFFCC"/>
            <w:vAlign w:val="center"/>
          </w:tcPr>
          <w:p w14:paraId="16D1764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3544" w:type="dxa"/>
            <w:gridSpan w:val="2"/>
            <w:shd w:val="clear" w:color="auto" w:fill="CCFFCC"/>
            <w:vAlign w:val="center"/>
          </w:tcPr>
          <w:p w14:paraId="7CB3DFF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УТРИМАВСЯ</w:t>
            </w:r>
          </w:p>
        </w:tc>
      </w:tr>
      <w:tr w:rsidR="00754693" w:rsidRPr="00357D6C" w14:paraId="47950303" w14:textId="77777777" w:rsidTr="00950001">
        <w:trPr>
          <w:trHeight w:val="255"/>
          <w:jc w:val="center"/>
        </w:trPr>
        <w:tc>
          <w:tcPr>
            <w:tcW w:w="1731" w:type="dxa"/>
            <w:shd w:val="clear" w:color="auto" w:fill="CCFFCC"/>
            <w:vAlign w:val="center"/>
          </w:tcPr>
          <w:p w14:paraId="6AEA93FA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672" w:type="dxa"/>
            <w:shd w:val="clear" w:color="auto" w:fill="CCFFCC"/>
            <w:vAlign w:val="center"/>
          </w:tcPr>
          <w:p w14:paraId="443BDBDA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76E01C0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899" w:type="dxa"/>
            <w:shd w:val="clear" w:color="auto" w:fill="CCFFCC"/>
            <w:vAlign w:val="center"/>
          </w:tcPr>
          <w:p w14:paraId="62460E7F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16" w:type="dxa"/>
            <w:shd w:val="clear" w:color="auto" w:fill="CCFFCC"/>
            <w:vAlign w:val="center"/>
          </w:tcPr>
          <w:p w14:paraId="34A6FF9F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05A9364E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54693" w:rsidRPr="00357D6C" w14:paraId="1DB3523E" w14:textId="77777777" w:rsidTr="00867194">
        <w:trPr>
          <w:trHeight w:val="58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3AA1582A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AC02770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B5C7E9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0C2EF6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167911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35380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646390DD" w14:textId="5AB95DA1" w:rsidR="00397A42" w:rsidRPr="00357D6C" w:rsidRDefault="00397A42" w:rsidP="0075469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754693" w:rsidRPr="00357D6C" w14:paraId="20A1BAC5" w14:textId="77777777" w:rsidTr="00950001">
        <w:trPr>
          <w:trHeight w:val="93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5F6" w14:textId="14ED7112" w:rsidR="009364CC" w:rsidRPr="00714C01" w:rsidRDefault="00754693" w:rsidP="00BD59B5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порядку денного № </w:t>
            </w:r>
            <w:r w:rsidR="009364CC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364CC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укладення </w:t>
            </w:r>
            <w:bookmarkStart w:id="3" w:name="_Hlk40275465"/>
            <w:r w:rsidR="009364CC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Договору про комплексне аудиторське обслуговування Товариства з ТОВАРИСТВОМ З ОБМЕЖЕНОЮ ВІДПОВІДАЛЬНІСТЮ АУДИТОРСЬКА ФІРМА «ГАЛИЧИНА-АУДИТСЕРВІС» (ідентифікаційний код за ЄДРПОУ: </w:t>
            </w:r>
            <w:r w:rsidR="009364CC" w:rsidRPr="00357D6C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22599983</w:t>
            </w:r>
            <w:r w:rsidR="009364CC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),</w:t>
            </w:r>
            <w:bookmarkEnd w:id="3"/>
            <w:r w:rsidR="009364CC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затвердження вищезазначеного договору.</w:t>
            </w:r>
          </w:p>
          <w:p w14:paraId="0A9257BA" w14:textId="2986CC4E" w:rsidR="009364CC" w:rsidRPr="00714C01" w:rsidRDefault="00754693" w:rsidP="00BD59B5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9364CC" w:rsidRPr="00714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364CC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Укласти Договір про комплексне аудиторське обслуговування Товариства з ТОВАРИСТВОМ З ОБМЕЖЕНОЮ ВІДПОВІДАЛЬНІСТЮ АУДИТОРСЬКА ФІРМА «ГАЛИЧИНА-АУДИТСЕРВІС» (ідентифікаційний код за ЄДРПОУ: </w:t>
            </w:r>
            <w:r w:rsidR="009364CC" w:rsidRPr="00357D6C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22599983</w:t>
            </w:r>
            <w:r w:rsidR="009364CC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), та затвердити вищезазначений договір.  </w:t>
            </w:r>
          </w:p>
          <w:p w14:paraId="6D458F92" w14:textId="2B3C2C53" w:rsidR="00754693" w:rsidRPr="00357D6C" w:rsidRDefault="009364CC" w:rsidP="00714C0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Уповноважити Директора ТОВАРИСТВА З ОБМЕЖЕНОЮ ВІДПОВІДАЛЬНІСТЮ «КОМПАНІЯ З УПРАВЛІННЯ АКТИВАМИ «КОНСТАНТА ВЕНЧУР ІНВЕСТ» Шестацького Олександра Геннадійовича, що діє від імені, в інтересах та за рахунок Товариства на підставі Договору про управління активами корпоративного інвестиційного фонду № </w:t>
            </w:r>
            <w:bookmarkStart w:id="4" w:name="_Hlk93916942"/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10/11/21 від 10.11.2021 </w:t>
            </w:r>
            <w:bookmarkEnd w:id="4"/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підписати вищезазначений договір від імені Товариства.</w:t>
            </w:r>
          </w:p>
        </w:tc>
      </w:tr>
    </w:tbl>
    <w:p w14:paraId="0366C502" w14:textId="77777777" w:rsidR="00754693" w:rsidRPr="00357D6C" w:rsidRDefault="00754693" w:rsidP="00BC299F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Варіанти голосування: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672"/>
        <w:gridCol w:w="1984"/>
        <w:gridCol w:w="1899"/>
        <w:gridCol w:w="1816"/>
        <w:gridCol w:w="1728"/>
      </w:tblGrid>
      <w:tr w:rsidR="00754693" w:rsidRPr="00357D6C" w14:paraId="602F093F" w14:textId="77777777" w:rsidTr="00950001">
        <w:trPr>
          <w:trHeight w:val="255"/>
          <w:jc w:val="center"/>
        </w:trPr>
        <w:tc>
          <w:tcPr>
            <w:tcW w:w="10830" w:type="dxa"/>
            <w:gridSpan w:val="6"/>
            <w:shd w:val="clear" w:color="auto" w:fill="CCFFCC"/>
            <w:vAlign w:val="center"/>
          </w:tcPr>
          <w:p w14:paraId="18A07ED9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754693" w:rsidRPr="00357D6C" w14:paraId="301E8A12" w14:textId="77777777" w:rsidTr="00950001">
        <w:trPr>
          <w:trHeight w:val="255"/>
          <w:jc w:val="center"/>
        </w:trPr>
        <w:tc>
          <w:tcPr>
            <w:tcW w:w="3403" w:type="dxa"/>
            <w:gridSpan w:val="2"/>
            <w:shd w:val="clear" w:color="auto" w:fill="CCFFCC"/>
            <w:vAlign w:val="center"/>
          </w:tcPr>
          <w:p w14:paraId="07829B7E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3883" w:type="dxa"/>
            <w:gridSpan w:val="2"/>
            <w:shd w:val="clear" w:color="auto" w:fill="CCFFCC"/>
            <w:vAlign w:val="center"/>
          </w:tcPr>
          <w:p w14:paraId="3893EFF0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3544" w:type="dxa"/>
            <w:gridSpan w:val="2"/>
            <w:shd w:val="clear" w:color="auto" w:fill="CCFFCC"/>
            <w:vAlign w:val="center"/>
          </w:tcPr>
          <w:p w14:paraId="1E68A8C0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УТРИМАВСЯ</w:t>
            </w:r>
          </w:p>
        </w:tc>
      </w:tr>
      <w:tr w:rsidR="00754693" w:rsidRPr="00357D6C" w14:paraId="368B6217" w14:textId="77777777" w:rsidTr="00950001">
        <w:trPr>
          <w:trHeight w:val="255"/>
          <w:jc w:val="center"/>
        </w:trPr>
        <w:tc>
          <w:tcPr>
            <w:tcW w:w="1731" w:type="dxa"/>
            <w:shd w:val="clear" w:color="auto" w:fill="CCFFCC"/>
            <w:vAlign w:val="center"/>
          </w:tcPr>
          <w:p w14:paraId="1EA3907C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672" w:type="dxa"/>
            <w:shd w:val="clear" w:color="auto" w:fill="CCFFCC"/>
            <w:vAlign w:val="center"/>
          </w:tcPr>
          <w:p w14:paraId="03EAA48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5BB609A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899" w:type="dxa"/>
            <w:shd w:val="clear" w:color="auto" w:fill="CCFFCC"/>
            <w:vAlign w:val="center"/>
          </w:tcPr>
          <w:p w14:paraId="719D6A97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16" w:type="dxa"/>
            <w:shd w:val="clear" w:color="auto" w:fill="CCFFCC"/>
            <w:vAlign w:val="center"/>
          </w:tcPr>
          <w:p w14:paraId="3F0F06A9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3E7F592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54693" w:rsidRPr="00357D6C" w14:paraId="02D0A2D3" w14:textId="77777777" w:rsidTr="00867194">
        <w:trPr>
          <w:trHeight w:val="80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1C3EE60C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40C1E18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EB605A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3DC2A2D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04AACC9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BD3437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7F8DFAF7" w14:textId="04E1CAFF" w:rsidR="00754693" w:rsidRPr="00357D6C" w:rsidRDefault="00754693" w:rsidP="0075469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754693" w:rsidRPr="00357D6C" w14:paraId="41CEDFB2" w14:textId="77777777" w:rsidTr="00FC3170">
        <w:trPr>
          <w:trHeight w:val="695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7E60" w14:textId="0D9BF5F0" w:rsidR="00754693" w:rsidRPr="00357D6C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порядку денного № </w:t>
            </w:r>
            <w:r w:rsidR="008415EA"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C32E2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укладення Договору про надання послуг з оцінки вартості нерухомого майна інституту спільного інвестування Товариства з ТОВАРИСТВОМ З ОБМЕЖЕНОЮ ВІДПОВІДАЛЬНІСТЮ «АР ДЖІ САТЕЛЛІТ» (ідентифікаційний код за ЄДРПОУ: 38193232), та затвердження вищезазначеного договору.</w:t>
            </w:r>
          </w:p>
          <w:p w14:paraId="34DFCABC" w14:textId="1AEEDBFB" w:rsidR="00FC3170" w:rsidRPr="00714C01" w:rsidRDefault="00754693" w:rsidP="00714C01">
            <w:pPr>
              <w:tabs>
                <w:tab w:val="num" w:pos="3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8415EA" w:rsidRPr="00714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  <w:r w:rsidRPr="00357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357D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C3170"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Укласти Договір про надання послуг з оцінки вартості майна інституту спільного інвестування Товариства з ТОВАРИСТВОМ З ОБМЕЖЕНОЮ ВІДПОВІДАЛЬНІСТЮ «АР ДЖІ САТЕЛЛІТ» (ідентифікаційний код за ЄДРПОУ: 38193232), та затвердити вищезазначений договір.</w:t>
            </w:r>
          </w:p>
          <w:p w14:paraId="03A3E683" w14:textId="08716105" w:rsidR="00754693" w:rsidRPr="00357D6C" w:rsidRDefault="00FC3170" w:rsidP="00714C0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Уповноважити Директора ТОВАРИСТВА З ОБМЕЖЕНОЮ ВІДПОВІДАЛЬНІСТЮ «КОМПАНІЯ З УПРАВЛІННЯ АКТИВАМИ «КОНСТАНТА ВЕНЧУР ІНВЕСТ» Шестацького Олександра Геннадійовича, що діє від імені, в інтересах та за рахунок Товариства на підставі Договору про управління активами корпоративного інвестиційного фонду № 10/11/21 від 10.11.2021 підписати вищезазначений договір від імені Товариства.</w:t>
            </w:r>
          </w:p>
        </w:tc>
      </w:tr>
    </w:tbl>
    <w:p w14:paraId="1903320D" w14:textId="77777777" w:rsidR="00754693" w:rsidRPr="00357D6C" w:rsidRDefault="00754693" w:rsidP="00BC299F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Варіанти голосування: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672"/>
        <w:gridCol w:w="1984"/>
        <w:gridCol w:w="1899"/>
        <w:gridCol w:w="1816"/>
        <w:gridCol w:w="1728"/>
      </w:tblGrid>
      <w:tr w:rsidR="00754693" w:rsidRPr="00357D6C" w14:paraId="6A405426" w14:textId="77777777" w:rsidTr="00950001">
        <w:trPr>
          <w:trHeight w:val="255"/>
          <w:jc w:val="center"/>
        </w:trPr>
        <w:tc>
          <w:tcPr>
            <w:tcW w:w="10830" w:type="dxa"/>
            <w:gridSpan w:val="6"/>
            <w:shd w:val="clear" w:color="auto" w:fill="CCFFCC"/>
            <w:vAlign w:val="center"/>
          </w:tcPr>
          <w:p w14:paraId="2AA3D57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754693" w:rsidRPr="00357D6C" w14:paraId="586BB9F3" w14:textId="77777777" w:rsidTr="00950001">
        <w:trPr>
          <w:trHeight w:val="255"/>
          <w:jc w:val="center"/>
        </w:trPr>
        <w:tc>
          <w:tcPr>
            <w:tcW w:w="3403" w:type="dxa"/>
            <w:gridSpan w:val="2"/>
            <w:shd w:val="clear" w:color="auto" w:fill="CCFFCC"/>
            <w:vAlign w:val="center"/>
          </w:tcPr>
          <w:p w14:paraId="40E9188F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3883" w:type="dxa"/>
            <w:gridSpan w:val="2"/>
            <w:shd w:val="clear" w:color="auto" w:fill="CCFFCC"/>
            <w:vAlign w:val="center"/>
          </w:tcPr>
          <w:p w14:paraId="49600F39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3544" w:type="dxa"/>
            <w:gridSpan w:val="2"/>
            <w:shd w:val="clear" w:color="auto" w:fill="CCFFCC"/>
            <w:vAlign w:val="center"/>
          </w:tcPr>
          <w:p w14:paraId="0534DF6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УТРИМАВСЯ</w:t>
            </w:r>
          </w:p>
        </w:tc>
      </w:tr>
      <w:tr w:rsidR="00754693" w:rsidRPr="00357D6C" w14:paraId="2BEAB43F" w14:textId="77777777" w:rsidTr="00950001">
        <w:trPr>
          <w:trHeight w:val="255"/>
          <w:jc w:val="center"/>
        </w:trPr>
        <w:tc>
          <w:tcPr>
            <w:tcW w:w="1731" w:type="dxa"/>
            <w:shd w:val="clear" w:color="auto" w:fill="CCFFCC"/>
            <w:vAlign w:val="center"/>
          </w:tcPr>
          <w:p w14:paraId="37C99451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672" w:type="dxa"/>
            <w:shd w:val="clear" w:color="auto" w:fill="CCFFCC"/>
            <w:vAlign w:val="center"/>
          </w:tcPr>
          <w:p w14:paraId="4B4BB6A0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2A9F1BE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899" w:type="dxa"/>
            <w:shd w:val="clear" w:color="auto" w:fill="CCFFCC"/>
            <w:vAlign w:val="center"/>
          </w:tcPr>
          <w:p w14:paraId="3CABC2CA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816" w:type="dxa"/>
            <w:shd w:val="clear" w:color="auto" w:fill="CCFFCC"/>
            <w:vAlign w:val="center"/>
          </w:tcPr>
          <w:p w14:paraId="245CA523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1137FCD2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7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754693" w:rsidRPr="00357D6C" w14:paraId="6108DCF8" w14:textId="77777777" w:rsidTr="00867194">
        <w:trPr>
          <w:trHeight w:val="107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661191F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B1918E7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DD38E7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DDCA75E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50DBCDB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B12F334" w14:textId="77777777" w:rsidR="00754693" w:rsidRPr="00357D6C" w:rsidRDefault="00754693" w:rsidP="0095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3C431CA7" w14:textId="77777777" w:rsidR="00397A42" w:rsidRPr="00357D6C" w:rsidRDefault="00397A42" w:rsidP="00FC317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  <w:lang w:val="uk-UA"/>
        </w:rPr>
      </w:pPr>
    </w:p>
    <w:p w14:paraId="29D48033" w14:textId="46D2BBCA" w:rsidR="004741D1" w:rsidRPr="00357D6C" w:rsidRDefault="004741D1" w:rsidP="004741D1">
      <w:pPr>
        <w:pStyle w:val="HTML"/>
        <w:shd w:val="clear" w:color="auto" w:fill="FFFFFF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57D6C">
        <w:rPr>
          <w:rFonts w:ascii="Times New Roman" w:hAnsi="Times New Roman" w:cs="Times New Roman"/>
          <w:sz w:val="18"/>
          <w:szCs w:val="18"/>
          <w:lang w:val="uk-UA"/>
        </w:rPr>
        <w:t>Ви маєте право віддати Ваші голоси, вказані в графі «</w:t>
      </w:r>
      <w:r w:rsidR="00BC299F" w:rsidRPr="00357D6C">
        <w:rPr>
          <w:rFonts w:ascii="Times New Roman" w:hAnsi="Times New Roman" w:cs="Times New Roman"/>
          <w:sz w:val="18"/>
          <w:szCs w:val="18"/>
          <w:lang w:val="uk-UA"/>
        </w:rPr>
        <w:t>Кількість голосів для голосування, що належать учаснику</w:t>
      </w:r>
      <w:r w:rsidRPr="00357D6C">
        <w:rPr>
          <w:rFonts w:ascii="Times New Roman" w:hAnsi="Times New Roman" w:cs="Times New Roman"/>
          <w:sz w:val="18"/>
          <w:szCs w:val="18"/>
          <w:lang w:val="uk-UA"/>
        </w:rPr>
        <w:t>», повністю тільки за один варіант голосування. Голосування проходить по принципу «о</w:t>
      </w:r>
      <w:r w:rsidRPr="00357D6C">
        <w:rPr>
          <w:rFonts w:ascii="Times New Roman" w:hAnsi="Times New Roman" w:cs="Times New Roman"/>
          <w:color w:val="000000"/>
          <w:sz w:val="18"/>
          <w:szCs w:val="18"/>
        </w:rPr>
        <w:t xml:space="preserve">дна проста акція </w:t>
      </w:r>
      <w:r w:rsidR="00CC7025">
        <w:rPr>
          <w:rFonts w:ascii="Times New Roman" w:hAnsi="Times New Roman" w:cs="Times New Roman"/>
          <w:color w:val="000000"/>
          <w:sz w:val="18"/>
          <w:szCs w:val="18"/>
          <w:lang w:val="uk-UA"/>
        </w:rPr>
        <w:t>Т</w:t>
      </w:r>
      <w:r w:rsidRPr="00357D6C">
        <w:rPr>
          <w:rFonts w:ascii="Times New Roman" w:hAnsi="Times New Roman" w:cs="Times New Roman"/>
          <w:color w:val="000000"/>
          <w:sz w:val="18"/>
          <w:szCs w:val="18"/>
        </w:rPr>
        <w:t xml:space="preserve">овариства надає </w:t>
      </w:r>
      <w:r w:rsidR="00582928" w:rsidRPr="00357D6C">
        <w:rPr>
          <w:rFonts w:ascii="Times New Roman" w:hAnsi="Times New Roman" w:cs="Times New Roman"/>
          <w:color w:val="000000"/>
          <w:sz w:val="18"/>
          <w:szCs w:val="18"/>
          <w:lang w:val="uk-UA"/>
        </w:rPr>
        <w:t>учаснику</w:t>
      </w:r>
      <w:r w:rsidRPr="00357D6C">
        <w:rPr>
          <w:rFonts w:ascii="Times New Roman" w:hAnsi="Times New Roman" w:cs="Times New Roman"/>
          <w:color w:val="000000"/>
          <w:sz w:val="18"/>
          <w:szCs w:val="18"/>
        </w:rPr>
        <w:t xml:space="preserve"> один голос для</w:t>
      </w:r>
      <w:r w:rsidR="00582928" w:rsidRPr="00357D6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357D6C">
        <w:rPr>
          <w:rFonts w:ascii="Times New Roman" w:hAnsi="Times New Roman" w:cs="Times New Roman"/>
          <w:color w:val="000000"/>
          <w:sz w:val="18"/>
          <w:szCs w:val="18"/>
        </w:rPr>
        <w:t>вирішення кожного питання на загальних зборах</w:t>
      </w:r>
      <w:r w:rsidRPr="00357D6C">
        <w:rPr>
          <w:rFonts w:ascii="Times New Roman" w:hAnsi="Times New Roman" w:cs="Times New Roman"/>
          <w:color w:val="000000"/>
          <w:sz w:val="18"/>
          <w:szCs w:val="18"/>
          <w:lang w:val="uk-UA"/>
        </w:rPr>
        <w:t>», таким чином кількість Ваших акцій дорівнює кількості Ваших голосів.</w:t>
      </w:r>
    </w:p>
    <w:p w14:paraId="4F2B0FF1" w14:textId="28EAEF3D" w:rsidR="004741D1" w:rsidRPr="00357D6C" w:rsidRDefault="004741D1" w:rsidP="00357D6C">
      <w:pPr>
        <w:tabs>
          <w:tab w:val="num" w:pos="36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i/>
          <w:sz w:val="18"/>
          <w:szCs w:val="18"/>
          <w:u w:val="single"/>
          <w:lang w:val="uk-UA"/>
        </w:rPr>
      </w:pPr>
      <w:r w:rsidRPr="00357D6C">
        <w:rPr>
          <w:rFonts w:ascii="Times New Roman" w:hAnsi="Times New Roman" w:cs="Times New Roman"/>
          <w:b/>
          <w:i/>
          <w:sz w:val="18"/>
          <w:szCs w:val="18"/>
          <w:u w:val="single"/>
          <w:lang w:val="uk-UA"/>
        </w:rPr>
        <w:t>Н</w:t>
      </w:r>
      <w:r w:rsidRPr="00357D6C">
        <w:rPr>
          <w:rFonts w:ascii="Times New Roman" w:hAnsi="Times New Roman" w:cs="Times New Roman"/>
          <w:b/>
          <w:bCs/>
          <w:i/>
          <w:sz w:val="18"/>
          <w:szCs w:val="18"/>
          <w:u w:val="single"/>
          <w:lang w:val="uk-UA"/>
        </w:rPr>
        <w:t>епотрібні варіанти голосування перекресліть</w:t>
      </w:r>
      <w:r w:rsidRPr="00357D6C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 </w:t>
      </w:r>
      <w:r w:rsidRPr="00357D6C">
        <w:rPr>
          <w:rFonts w:ascii="Times New Roman" w:hAnsi="Times New Roman" w:cs="Times New Roman"/>
          <w:b/>
          <w:i/>
          <w:sz w:val="18"/>
          <w:szCs w:val="18"/>
          <w:u w:val="single"/>
          <w:lang w:val="uk-UA"/>
        </w:rPr>
        <w:t>або проставте цифри «0»</w:t>
      </w:r>
      <w:r w:rsidRPr="00357D6C">
        <w:rPr>
          <w:rStyle w:val="a5"/>
          <w:rFonts w:ascii="Times New Roman" w:hAnsi="Times New Roman" w:cs="Times New Roman"/>
          <w:b/>
          <w:bCs/>
          <w:i/>
          <w:sz w:val="18"/>
          <w:szCs w:val="18"/>
          <w:u w:val="single"/>
        </w:rPr>
        <w:footnoteReference w:id="1"/>
      </w:r>
      <w:r w:rsidRPr="00357D6C">
        <w:rPr>
          <w:rFonts w:ascii="Times New Roman" w:hAnsi="Times New Roman" w:cs="Times New Roman"/>
          <w:b/>
          <w:bCs/>
          <w:i/>
          <w:sz w:val="18"/>
          <w:szCs w:val="18"/>
          <w:u w:val="single"/>
          <w:lang w:val="uk-UA"/>
        </w:rPr>
        <w:t>.</w:t>
      </w:r>
    </w:p>
    <w:p w14:paraId="420F5E8D" w14:textId="77777777" w:rsidR="004741D1" w:rsidRPr="00357D6C" w:rsidRDefault="004741D1" w:rsidP="004741D1">
      <w:pPr>
        <w:tabs>
          <w:tab w:val="num" w:pos="36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35CFC760" w14:textId="54ABFE0F" w:rsidR="003F7827" w:rsidRPr="00867194" w:rsidRDefault="003F7827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57D6C">
        <w:rPr>
          <w:rFonts w:ascii="Times New Roman" w:hAnsi="Times New Roman" w:cs="Times New Roman"/>
          <w:b/>
          <w:sz w:val="18"/>
          <w:szCs w:val="18"/>
          <w:lang w:val="uk-UA"/>
        </w:rPr>
        <w:t>Бюлетень повинен бути підписаний учасником (представником учасника) Товариства із зазначенням його ПІБ, а в разі відсутності підпису він вважається недійсним</w:t>
      </w:r>
      <w:r w:rsidRPr="00357D6C">
        <w:rPr>
          <w:rStyle w:val="a5"/>
          <w:rFonts w:ascii="Times New Roman" w:hAnsi="Times New Roman" w:cs="Times New Roman"/>
          <w:b/>
          <w:bCs/>
          <w:i/>
          <w:sz w:val="18"/>
          <w:szCs w:val="18"/>
          <w:u w:val="single"/>
        </w:rPr>
        <w:footnoteReference w:id="2"/>
      </w:r>
      <w:r w:rsidRPr="00357D6C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14:paraId="13620374" w14:textId="77777777" w:rsidR="00CC7025" w:rsidRDefault="00CC7025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7F207008" w14:textId="1D7B0455" w:rsidR="003F7827" w:rsidRPr="00357D6C" w:rsidRDefault="003F7827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57D6C">
        <w:rPr>
          <w:rFonts w:ascii="Times New Roman" w:hAnsi="Times New Roman" w:cs="Times New Roman"/>
          <w:sz w:val="18"/>
          <w:szCs w:val="18"/>
          <w:lang w:val="uk-UA"/>
        </w:rPr>
        <w:t>Підпис учасника:  _________________ / (підпис)                        _______</w:t>
      </w:r>
      <w:r w:rsidR="00867194">
        <w:rPr>
          <w:rFonts w:ascii="Times New Roman" w:hAnsi="Times New Roman" w:cs="Times New Roman"/>
          <w:sz w:val="18"/>
          <w:szCs w:val="18"/>
          <w:lang w:val="uk-UA"/>
        </w:rPr>
        <w:t>_______________</w:t>
      </w:r>
      <w:r w:rsidRPr="00357D6C">
        <w:rPr>
          <w:rFonts w:ascii="Times New Roman" w:hAnsi="Times New Roman" w:cs="Times New Roman"/>
          <w:sz w:val="18"/>
          <w:szCs w:val="18"/>
          <w:lang w:val="uk-UA"/>
        </w:rPr>
        <w:t>______________________/  (прізвище, ініціали)</w:t>
      </w:r>
    </w:p>
    <w:p w14:paraId="270540FC" w14:textId="77777777" w:rsidR="00867194" w:rsidRDefault="00867194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197E99D8" w14:textId="04F332F8" w:rsidR="003F7827" w:rsidRPr="00357D6C" w:rsidRDefault="003F7827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57D6C">
        <w:rPr>
          <w:rFonts w:ascii="Times New Roman" w:hAnsi="Times New Roman" w:cs="Times New Roman"/>
          <w:sz w:val="18"/>
          <w:szCs w:val="18"/>
          <w:lang w:val="uk-UA"/>
        </w:rPr>
        <w:t>або довіреної особи:  ________________ / (підпис)         ________________________</w:t>
      </w:r>
      <w:r w:rsidR="00867194">
        <w:rPr>
          <w:rFonts w:ascii="Times New Roman" w:hAnsi="Times New Roman" w:cs="Times New Roman"/>
          <w:sz w:val="18"/>
          <w:szCs w:val="18"/>
          <w:lang w:val="uk-UA"/>
        </w:rPr>
        <w:t>____________</w:t>
      </w:r>
      <w:r w:rsidRPr="00357D6C">
        <w:rPr>
          <w:rFonts w:ascii="Times New Roman" w:hAnsi="Times New Roman" w:cs="Times New Roman"/>
          <w:sz w:val="18"/>
          <w:szCs w:val="18"/>
          <w:lang w:val="uk-UA"/>
        </w:rPr>
        <w:t xml:space="preserve">_______________________/ (посада) </w:t>
      </w:r>
    </w:p>
    <w:p w14:paraId="3E2CCA30" w14:textId="77777777" w:rsidR="00867194" w:rsidRDefault="00867194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4FE40764" w14:textId="1493CD00" w:rsidR="003F7827" w:rsidRPr="00357D6C" w:rsidRDefault="003F7827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57D6C">
        <w:rPr>
          <w:rFonts w:ascii="Times New Roman" w:hAnsi="Times New Roman" w:cs="Times New Roman"/>
          <w:sz w:val="18"/>
          <w:szCs w:val="18"/>
          <w:lang w:val="uk-UA"/>
        </w:rPr>
        <w:t>___________________________</w:t>
      </w:r>
      <w:r w:rsidR="00867194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</w:t>
      </w:r>
      <w:r w:rsidRPr="00357D6C">
        <w:rPr>
          <w:rFonts w:ascii="Times New Roman" w:hAnsi="Times New Roman" w:cs="Times New Roman"/>
          <w:sz w:val="18"/>
          <w:szCs w:val="18"/>
          <w:lang w:val="uk-UA"/>
        </w:rPr>
        <w:t>______________ / (прізвище, ініціали)</w:t>
      </w:r>
    </w:p>
    <w:p w14:paraId="021A7C4F" w14:textId="77777777" w:rsidR="00867194" w:rsidRDefault="00867194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79FC770B" w14:textId="653789ED" w:rsidR="003F7827" w:rsidRPr="00357D6C" w:rsidRDefault="003F7827" w:rsidP="003F782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57D6C">
        <w:rPr>
          <w:rFonts w:ascii="Times New Roman" w:hAnsi="Times New Roman" w:cs="Times New Roman"/>
          <w:sz w:val="18"/>
          <w:szCs w:val="18"/>
          <w:lang w:val="uk-UA"/>
        </w:rPr>
        <w:t>відповідно до довіреності, виданої ______________</w:t>
      </w:r>
      <w:r w:rsidR="00867194">
        <w:rPr>
          <w:rFonts w:ascii="Times New Roman" w:hAnsi="Times New Roman" w:cs="Times New Roman"/>
          <w:sz w:val="18"/>
          <w:szCs w:val="18"/>
          <w:lang w:val="uk-UA"/>
        </w:rPr>
        <w:t>_________</w:t>
      </w:r>
      <w:r w:rsidRPr="00357D6C">
        <w:rPr>
          <w:rFonts w:ascii="Times New Roman" w:hAnsi="Times New Roman" w:cs="Times New Roman"/>
          <w:sz w:val="18"/>
          <w:szCs w:val="18"/>
          <w:lang w:val="uk-UA"/>
        </w:rPr>
        <w:t>______________</w:t>
      </w:r>
      <w:r w:rsidR="00867194">
        <w:rPr>
          <w:rFonts w:ascii="Times New Roman" w:hAnsi="Times New Roman" w:cs="Times New Roman"/>
          <w:sz w:val="18"/>
          <w:szCs w:val="18"/>
          <w:lang w:val="uk-UA"/>
        </w:rPr>
        <w:t>__</w:t>
      </w:r>
      <w:r w:rsidRPr="00357D6C">
        <w:rPr>
          <w:rFonts w:ascii="Times New Roman" w:hAnsi="Times New Roman" w:cs="Times New Roman"/>
          <w:sz w:val="18"/>
          <w:szCs w:val="18"/>
          <w:lang w:val="uk-UA"/>
        </w:rPr>
        <w:t>_____________ «____» ___________року (№ _______).</w:t>
      </w:r>
    </w:p>
    <w:p w14:paraId="68BCB81D" w14:textId="00008EE1" w:rsidR="004741D1" w:rsidRPr="00714C01" w:rsidRDefault="004741D1" w:rsidP="004741D1">
      <w:pPr>
        <w:pStyle w:val="8"/>
        <w:spacing w:after="0"/>
        <w:ind w:left="180" w:hanging="180"/>
        <w:jc w:val="both"/>
        <w:rPr>
          <w:b/>
          <w:bCs/>
          <w:i w:val="0"/>
          <w:iCs w:val="0"/>
          <w:sz w:val="18"/>
          <w:szCs w:val="18"/>
          <w:lang w:val="uk-UA"/>
        </w:rPr>
      </w:pPr>
      <w:r w:rsidRPr="00714C01">
        <w:rPr>
          <w:b/>
          <w:bCs/>
          <w:sz w:val="18"/>
          <w:szCs w:val="18"/>
          <w:u w:val="single"/>
          <w:lang w:val="uk-UA"/>
        </w:rPr>
        <w:t xml:space="preserve">ЗРАЗОК </w:t>
      </w:r>
      <w:r w:rsidRPr="00714C01">
        <w:rPr>
          <w:b/>
          <w:bCs/>
          <w:caps/>
          <w:sz w:val="18"/>
          <w:szCs w:val="18"/>
          <w:u w:val="single"/>
          <w:lang w:val="uk-UA"/>
        </w:rPr>
        <w:t>запоВненНя бюлетенЮ</w:t>
      </w:r>
    </w:p>
    <w:p w14:paraId="2AF02C05" w14:textId="5182ACF0" w:rsidR="004741D1" w:rsidRPr="00714C01" w:rsidRDefault="004741D1" w:rsidP="004741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14C01">
        <w:rPr>
          <w:rFonts w:ascii="Times New Roman" w:hAnsi="Times New Roman" w:cs="Times New Roman"/>
          <w:sz w:val="18"/>
          <w:szCs w:val="18"/>
          <w:lang w:val="uk-UA"/>
        </w:rPr>
        <w:t xml:space="preserve">Якщо Ви вирішили, наприклад, проголосувати </w:t>
      </w:r>
      <w:r w:rsidRPr="00714C01">
        <w:rPr>
          <w:rFonts w:ascii="Times New Roman" w:hAnsi="Times New Roman" w:cs="Times New Roman"/>
          <w:b/>
          <w:bCs/>
          <w:sz w:val="18"/>
          <w:szCs w:val="18"/>
          <w:lang w:val="uk-UA"/>
        </w:rPr>
        <w:t>«ЗА»</w:t>
      </w:r>
      <w:r w:rsidRPr="00714C01">
        <w:rPr>
          <w:rFonts w:ascii="Times New Roman" w:hAnsi="Times New Roman" w:cs="Times New Roman"/>
          <w:sz w:val="18"/>
          <w:szCs w:val="18"/>
          <w:lang w:val="uk-UA"/>
        </w:rPr>
        <w:t xml:space="preserve"> прийняття рішення з цього питання порядку денного, Ви можете віддати належну</w:t>
      </w:r>
      <w:r w:rsidRPr="00714C01">
        <w:rPr>
          <w:rFonts w:ascii="Times New Roman" w:hAnsi="Times New Roman" w:cs="Times New Roman"/>
          <w:b/>
          <w:bCs/>
          <w:sz w:val="18"/>
          <w:szCs w:val="18"/>
          <w:u w:val="single"/>
          <w:lang w:val="uk-UA"/>
        </w:rPr>
        <w:t xml:space="preserve"> кількість</w:t>
      </w:r>
      <w:r w:rsidR="0080304E" w:rsidRPr="00714C0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714C01">
        <w:rPr>
          <w:rFonts w:ascii="Times New Roman" w:hAnsi="Times New Roman" w:cs="Times New Roman"/>
          <w:b/>
          <w:bCs/>
          <w:sz w:val="18"/>
          <w:szCs w:val="18"/>
          <w:u w:val="single"/>
          <w:lang w:val="uk-UA"/>
        </w:rPr>
        <w:t>голосів</w:t>
      </w:r>
      <w:r w:rsidRPr="00714C01">
        <w:rPr>
          <w:rFonts w:ascii="Times New Roman" w:hAnsi="Times New Roman" w:cs="Times New Roman"/>
          <w:sz w:val="18"/>
          <w:szCs w:val="18"/>
          <w:lang w:val="uk-UA"/>
        </w:rPr>
        <w:t xml:space="preserve"> у полі </w:t>
      </w:r>
      <w:r w:rsidRPr="00714C01">
        <w:rPr>
          <w:rFonts w:ascii="Times New Roman" w:hAnsi="Times New Roman" w:cs="Times New Roman"/>
          <w:b/>
          <w:bCs/>
          <w:sz w:val="18"/>
          <w:szCs w:val="18"/>
          <w:lang w:val="uk-UA"/>
        </w:rPr>
        <w:t>«ЗА»</w:t>
      </w:r>
      <w:r w:rsidRPr="00714C01">
        <w:rPr>
          <w:rFonts w:ascii="Times New Roman" w:hAnsi="Times New Roman" w:cs="Times New Roman"/>
          <w:sz w:val="18"/>
          <w:szCs w:val="18"/>
          <w:lang w:val="uk-UA"/>
        </w:rPr>
        <w:t xml:space="preserve">, при цьому поля </w:t>
      </w:r>
      <w:r w:rsidRPr="00714C01">
        <w:rPr>
          <w:rFonts w:ascii="Times New Roman" w:hAnsi="Times New Roman" w:cs="Times New Roman"/>
          <w:b/>
          <w:bCs/>
          <w:sz w:val="18"/>
          <w:szCs w:val="18"/>
          <w:lang w:val="uk-UA"/>
        </w:rPr>
        <w:t>«ПРОТИ» та</w:t>
      </w:r>
      <w:r w:rsidRPr="00714C0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14C01">
        <w:rPr>
          <w:rFonts w:ascii="Times New Roman" w:hAnsi="Times New Roman" w:cs="Times New Roman"/>
          <w:b/>
          <w:bCs/>
          <w:sz w:val="18"/>
          <w:szCs w:val="18"/>
          <w:lang w:val="uk-UA"/>
        </w:rPr>
        <w:t>«УТРИМАВСЯ»</w:t>
      </w:r>
      <w:r w:rsidRPr="00714C01">
        <w:rPr>
          <w:rFonts w:ascii="Times New Roman" w:hAnsi="Times New Roman" w:cs="Times New Roman"/>
          <w:sz w:val="18"/>
          <w:szCs w:val="18"/>
          <w:lang w:val="uk-UA"/>
        </w:rPr>
        <w:t xml:space="preserve"> повинні бути Вами </w:t>
      </w:r>
      <w:r w:rsidRPr="00714C01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перекреслені або проставлені цифри «0»</w:t>
      </w:r>
      <w:r w:rsidRPr="00714C01">
        <w:rPr>
          <w:rFonts w:ascii="Times New Roman" w:hAnsi="Times New Roman" w:cs="Times New Roman"/>
          <w:sz w:val="18"/>
          <w:szCs w:val="18"/>
          <w:lang w:val="uk-UA"/>
        </w:rPr>
        <w:t>.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568"/>
        <w:gridCol w:w="1578"/>
        <w:gridCol w:w="1389"/>
        <w:gridCol w:w="2330"/>
        <w:gridCol w:w="1775"/>
      </w:tblGrid>
      <w:tr w:rsidR="004741D1" w:rsidRPr="00714C01" w14:paraId="4B154B28" w14:textId="77777777" w:rsidTr="00F411F7">
        <w:trPr>
          <w:trHeight w:val="255"/>
          <w:jc w:val="center"/>
        </w:trPr>
        <w:tc>
          <w:tcPr>
            <w:tcW w:w="10622" w:type="dxa"/>
            <w:gridSpan w:val="6"/>
            <w:shd w:val="clear" w:color="auto" w:fill="CCFFCC"/>
            <w:vAlign w:val="center"/>
          </w:tcPr>
          <w:p w14:paraId="5AD57C7A" w14:textId="2BB1A913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4741D1" w:rsidRPr="00714C01" w14:paraId="28F710F9" w14:textId="77777777" w:rsidTr="00F411F7">
        <w:trPr>
          <w:trHeight w:val="255"/>
          <w:jc w:val="center"/>
        </w:trPr>
        <w:tc>
          <w:tcPr>
            <w:tcW w:w="3550" w:type="dxa"/>
            <w:gridSpan w:val="2"/>
            <w:shd w:val="clear" w:color="auto" w:fill="CCFFCC"/>
            <w:vAlign w:val="center"/>
          </w:tcPr>
          <w:p w14:paraId="0AF11A85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2967" w:type="dxa"/>
            <w:gridSpan w:val="2"/>
            <w:shd w:val="clear" w:color="auto" w:fill="CCFFCC"/>
            <w:vAlign w:val="center"/>
          </w:tcPr>
          <w:p w14:paraId="5E9323C0" w14:textId="50AEA5F4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4105" w:type="dxa"/>
            <w:gridSpan w:val="2"/>
            <w:shd w:val="clear" w:color="auto" w:fill="CCFFCC"/>
            <w:vAlign w:val="center"/>
          </w:tcPr>
          <w:p w14:paraId="4DCF68DF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УТРИМАЛИСЬ</w:t>
            </w:r>
          </w:p>
        </w:tc>
      </w:tr>
      <w:tr w:rsidR="004741D1" w:rsidRPr="00714C01" w14:paraId="6DD5F842" w14:textId="77777777" w:rsidTr="00F411F7">
        <w:trPr>
          <w:trHeight w:val="255"/>
          <w:jc w:val="center"/>
        </w:trPr>
        <w:tc>
          <w:tcPr>
            <w:tcW w:w="1982" w:type="dxa"/>
            <w:shd w:val="clear" w:color="auto" w:fill="CCFFCC"/>
            <w:vAlign w:val="center"/>
          </w:tcPr>
          <w:p w14:paraId="2952F1C2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568" w:type="dxa"/>
            <w:shd w:val="clear" w:color="auto" w:fill="CCFFCC"/>
            <w:vAlign w:val="center"/>
          </w:tcPr>
          <w:p w14:paraId="6E115606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78" w:type="dxa"/>
            <w:shd w:val="clear" w:color="auto" w:fill="CCFFCC"/>
            <w:vAlign w:val="center"/>
          </w:tcPr>
          <w:p w14:paraId="2A1E0703" w14:textId="566D97C7" w:rsidR="004741D1" w:rsidRPr="00714C01" w:rsidRDefault="000B0F32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1DCBBF8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15pt;margin-top:1.95pt;width:140pt;height:15.3pt;flip:x;z-index:251656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2C809270">
                <v:shape id="_x0000_s1026" type="#_x0000_t32" style="position:absolute;left:0;text-align:left;margin-left:3.3pt;margin-top:3.9pt;width:134.7pt;height:13.95pt;z-index:251657216;mso-position-horizontal-relative:text;mso-position-vertical-relative:text" o:connectortype="straight"/>
              </w:pict>
            </w:r>
            <w:r w:rsidR="004741D1"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389" w:type="dxa"/>
            <w:shd w:val="clear" w:color="auto" w:fill="CCFFCC"/>
            <w:vAlign w:val="center"/>
          </w:tcPr>
          <w:p w14:paraId="5CFFC80B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2330" w:type="dxa"/>
            <w:shd w:val="clear" w:color="auto" w:fill="CCFFCC"/>
            <w:vAlign w:val="center"/>
          </w:tcPr>
          <w:p w14:paraId="5BAA328C" w14:textId="2F7F3CA4" w:rsidR="004741D1" w:rsidRPr="00714C01" w:rsidRDefault="000B0F32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24435903">
                <v:shape id="_x0000_s1028" type="#_x0000_t32" style="position:absolute;left:0;text-align:left;margin-left:2.1pt;margin-top:-.45pt;width:189.3pt;height:21.6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5B7EA316">
                <v:shape id="_x0000_s1029" type="#_x0000_t32" style="position:absolute;left:0;text-align:left;margin-left:2.1pt;margin-top:5.85pt;width:193.85pt;height:13.35pt;flip:x;z-index:251658240;mso-position-horizontal-relative:text;mso-position-vertical-relative:text" o:connectortype="straight"/>
              </w:pict>
            </w:r>
            <w:r w:rsidR="004741D1"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75" w:type="dxa"/>
            <w:shd w:val="clear" w:color="auto" w:fill="CCFFCC"/>
            <w:vAlign w:val="center"/>
          </w:tcPr>
          <w:p w14:paraId="2B621BEC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4741D1" w:rsidRPr="00714C01" w14:paraId="04BA5310" w14:textId="77777777" w:rsidTr="00867194">
        <w:trPr>
          <w:trHeight w:val="223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44A1FFC7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3000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5DE3C41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9BA3D9E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DA8C1F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33E642C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B959679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629C0CE2" w14:textId="77777777" w:rsidR="004741D1" w:rsidRPr="00714C01" w:rsidRDefault="004741D1" w:rsidP="004741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14C01">
        <w:rPr>
          <w:rFonts w:ascii="Times New Roman" w:hAnsi="Times New Roman" w:cs="Times New Roman"/>
          <w:sz w:val="18"/>
          <w:szCs w:val="18"/>
          <w:lang w:val="uk-UA"/>
        </w:rPr>
        <w:t>або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568"/>
        <w:gridCol w:w="1578"/>
        <w:gridCol w:w="1389"/>
        <w:gridCol w:w="2330"/>
        <w:gridCol w:w="1775"/>
      </w:tblGrid>
      <w:tr w:rsidR="004741D1" w:rsidRPr="00714C01" w14:paraId="045AE0B0" w14:textId="77777777" w:rsidTr="00F411F7">
        <w:trPr>
          <w:trHeight w:val="255"/>
          <w:jc w:val="center"/>
        </w:trPr>
        <w:tc>
          <w:tcPr>
            <w:tcW w:w="10622" w:type="dxa"/>
            <w:gridSpan w:val="6"/>
            <w:shd w:val="clear" w:color="auto" w:fill="CCFFCC"/>
            <w:vAlign w:val="center"/>
          </w:tcPr>
          <w:p w14:paraId="17A732F7" w14:textId="59B0036F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4741D1" w:rsidRPr="00714C01" w14:paraId="49DC9A62" w14:textId="77777777" w:rsidTr="00F411F7">
        <w:trPr>
          <w:trHeight w:val="255"/>
          <w:jc w:val="center"/>
        </w:trPr>
        <w:tc>
          <w:tcPr>
            <w:tcW w:w="3550" w:type="dxa"/>
            <w:gridSpan w:val="2"/>
            <w:shd w:val="clear" w:color="auto" w:fill="CCFFCC"/>
            <w:vAlign w:val="center"/>
          </w:tcPr>
          <w:p w14:paraId="2D6A60D5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</w:t>
            </w:r>
          </w:p>
        </w:tc>
        <w:tc>
          <w:tcPr>
            <w:tcW w:w="2967" w:type="dxa"/>
            <w:gridSpan w:val="2"/>
            <w:shd w:val="clear" w:color="auto" w:fill="CCFFCC"/>
            <w:vAlign w:val="center"/>
          </w:tcPr>
          <w:p w14:paraId="65119B40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4105" w:type="dxa"/>
            <w:gridSpan w:val="2"/>
            <w:shd w:val="clear" w:color="auto" w:fill="CCFFCC"/>
            <w:vAlign w:val="center"/>
          </w:tcPr>
          <w:p w14:paraId="6F7DD837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УТРИМАЛИСЬ</w:t>
            </w:r>
          </w:p>
        </w:tc>
      </w:tr>
      <w:tr w:rsidR="004741D1" w:rsidRPr="00714C01" w14:paraId="5C0C05CA" w14:textId="77777777" w:rsidTr="00F411F7">
        <w:trPr>
          <w:trHeight w:val="255"/>
          <w:jc w:val="center"/>
        </w:trPr>
        <w:tc>
          <w:tcPr>
            <w:tcW w:w="1982" w:type="dxa"/>
            <w:shd w:val="clear" w:color="auto" w:fill="CCFFCC"/>
            <w:vAlign w:val="center"/>
          </w:tcPr>
          <w:p w14:paraId="2F1B8ABA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568" w:type="dxa"/>
            <w:shd w:val="clear" w:color="auto" w:fill="CCFFCC"/>
            <w:vAlign w:val="center"/>
          </w:tcPr>
          <w:p w14:paraId="4EA5D557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78" w:type="dxa"/>
            <w:shd w:val="clear" w:color="auto" w:fill="CCFFCC"/>
            <w:vAlign w:val="center"/>
          </w:tcPr>
          <w:p w14:paraId="4AF6474B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389" w:type="dxa"/>
            <w:shd w:val="clear" w:color="auto" w:fill="CCFFCC"/>
            <w:vAlign w:val="center"/>
          </w:tcPr>
          <w:p w14:paraId="6519D62B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2330" w:type="dxa"/>
            <w:shd w:val="clear" w:color="auto" w:fill="CCFFCC"/>
            <w:vAlign w:val="center"/>
          </w:tcPr>
          <w:p w14:paraId="2B3A2C3A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голосів</w:t>
            </w:r>
          </w:p>
        </w:tc>
        <w:tc>
          <w:tcPr>
            <w:tcW w:w="1775" w:type="dxa"/>
            <w:shd w:val="clear" w:color="auto" w:fill="CCFFCC"/>
            <w:vAlign w:val="center"/>
          </w:tcPr>
          <w:p w14:paraId="71BF8987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</w:tr>
      <w:tr w:rsidR="004741D1" w:rsidRPr="00714C01" w14:paraId="7F1C6009" w14:textId="77777777" w:rsidTr="00F411F7">
        <w:trPr>
          <w:trHeight w:val="428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5446F910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3000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CDBD1E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CDD0DBB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646CA5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2A8A1C7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A530CBD" w14:textId="77777777" w:rsidR="004741D1" w:rsidRPr="00714C01" w:rsidRDefault="004741D1" w:rsidP="0047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4C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</w:tbl>
    <w:p w14:paraId="7E9D4502" w14:textId="77777777" w:rsidR="004741D1" w:rsidRPr="00714C01" w:rsidRDefault="004741D1" w:rsidP="004741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754C4F9" w14:textId="77777777" w:rsidR="0080304E" w:rsidRPr="00714C01" w:rsidRDefault="0080304E" w:rsidP="0080304E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  <w:lang w:val="uk-UA"/>
        </w:rPr>
      </w:pPr>
      <w:r w:rsidRPr="00714C01">
        <w:rPr>
          <w:rFonts w:ascii="Times New Roman" w:hAnsi="Times New Roman" w:cs="Times New Roman"/>
          <w:b/>
          <w:i/>
          <w:sz w:val="18"/>
          <w:szCs w:val="18"/>
          <w:u w:val="single"/>
          <w:lang w:val="uk-UA"/>
        </w:rPr>
        <w:t>Підстави для визнання недійним цього бюлетеню:</w:t>
      </w:r>
    </w:p>
    <w:p w14:paraId="4A15663D" w14:textId="65ABC371" w:rsidR="0080304E" w:rsidRPr="00714C01" w:rsidRDefault="0080304E" w:rsidP="008030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val="uk-UA"/>
        </w:rPr>
      </w:pPr>
      <w:r w:rsidRPr="00714C01">
        <w:rPr>
          <w:rFonts w:ascii="Times New Roman" w:hAnsi="Times New Roman" w:cs="Times New Roman"/>
          <w:color w:val="000000"/>
          <w:spacing w:val="-2"/>
          <w:sz w:val="18"/>
          <w:szCs w:val="18"/>
          <w:lang w:val="uk-UA"/>
        </w:rPr>
        <w:t xml:space="preserve">1) бюлетень не відповідає по формі та/або тексту, що затверджений </w:t>
      </w:r>
      <w:r w:rsidR="00CC7025">
        <w:rPr>
          <w:rFonts w:ascii="Times New Roman" w:hAnsi="Times New Roman" w:cs="Times New Roman"/>
          <w:color w:val="000000"/>
          <w:spacing w:val="-2"/>
          <w:sz w:val="18"/>
          <w:szCs w:val="18"/>
          <w:lang w:val="uk-UA"/>
        </w:rPr>
        <w:t>Єдиний учасником</w:t>
      </w:r>
      <w:r w:rsidRPr="00714C01">
        <w:rPr>
          <w:rFonts w:ascii="Times New Roman" w:hAnsi="Times New Roman" w:cs="Times New Roman"/>
          <w:color w:val="000000"/>
          <w:spacing w:val="-2"/>
          <w:sz w:val="18"/>
          <w:szCs w:val="18"/>
          <w:lang w:val="uk-UA"/>
        </w:rPr>
        <w:t xml:space="preserve"> Товариства; </w:t>
      </w:r>
    </w:p>
    <w:p w14:paraId="32000D93" w14:textId="77777777" w:rsidR="0080304E" w:rsidRPr="00714C01" w:rsidRDefault="0080304E" w:rsidP="0080304E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val="uk-UA"/>
        </w:rPr>
      </w:pPr>
      <w:r w:rsidRPr="00714C01">
        <w:rPr>
          <w:rFonts w:ascii="Times New Roman" w:hAnsi="Times New Roman" w:cs="Times New Roman"/>
          <w:color w:val="000000"/>
          <w:spacing w:val="-2"/>
          <w:sz w:val="18"/>
          <w:szCs w:val="18"/>
          <w:lang w:val="uk-UA"/>
        </w:rPr>
        <w:t>2) на бюлетені відсутній підпис учасника (представника учасника);</w:t>
      </w:r>
    </w:p>
    <w:p w14:paraId="50566774" w14:textId="0975A3F1" w:rsidR="003716B8" w:rsidRPr="00CC7025" w:rsidRDefault="0080304E" w:rsidP="00CC70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714C01">
        <w:rPr>
          <w:rFonts w:ascii="Times New Roman" w:hAnsi="Times New Roman" w:cs="Times New Roman"/>
          <w:color w:val="000000"/>
          <w:spacing w:val="-2"/>
          <w:sz w:val="18"/>
          <w:szCs w:val="18"/>
          <w:lang w:val="uk-UA"/>
        </w:rPr>
        <w:t>3) учасник (представник учасника) не позначив у бюлетені жодного або позначив більше одного варіанта голосування щодо одного проекту рішення</w:t>
      </w:r>
      <w:r w:rsidRPr="00714C01">
        <w:rPr>
          <w:rFonts w:ascii="Times New Roman" w:hAnsi="Times New Roman" w:cs="Times New Roman"/>
          <w:color w:val="000000"/>
          <w:spacing w:val="-2"/>
          <w:sz w:val="18"/>
          <w:szCs w:val="18"/>
        </w:rPr>
        <w:t>.</w:t>
      </w:r>
    </w:p>
    <w:sectPr w:rsidR="003716B8" w:rsidRPr="00CC7025" w:rsidSect="00714C01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06A8" w14:textId="77777777" w:rsidR="000B0F32" w:rsidRDefault="000B0F32" w:rsidP="004741D1">
      <w:pPr>
        <w:spacing w:after="0" w:line="240" w:lineRule="auto"/>
      </w:pPr>
      <w:r>
        <w:separator/>
      </w:r>
    </w:p>
  </w:endnote>
  <w:endnote w:type="continuationSeparator" w:id="0">
    <w:p w14:paraId="31AF6C61" w14:textId="77777777" w:rsidR="000B0F32" w:rsidRDefault="000B0F32" w:rsidP="004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F221" w14:textId="77777777" w:rsidR="000B0F32" w:rsidRDefault="000B0F32" w:rsidP="004741D1">
      <w:pPr>
        <w:spacing w:after="0" w:line="240" w:lineRule="auto"/>
      </w:pPr>
      <w:r>
        <w:separator/>
      </w:r>
    </w:p>
  </w:footnote>
  <w:footnote w:type="continuationSeparator" w:id="0">
    <w:p w14:paraId="4A5C57A1" w14:textId="77777777" w:rsidR="000B0F32" w:rsidRDefault="000B0F32" w:rsidP="004741D1">
      <w:pPr>
        <w:spacing w:after="0" w:line="240" w:lineRule="auto"/>
      </w:pPr>
      <w:r>
        <w:continuationSeparator/>
      </w:r>
    </w:p>
  </w:footnote>
  <w:footnote w:id="1">
    <w:p w14:paraId="3DD37439" w14:textId="6800F13B" w:rsidR="004741D1" w:rsidRPr="00442F0C" w:rsidRDefault="004741D1" w:rsidP="004741D1">
      <w:pPr>
        <w:pStyle w:val="a3"/>
        <w:rPr>
          <w:sz w:val="18"/>
          <w:szCs w:val="18"/>
          <w:lang w:val="uk-UA"/>
        </w:rPr>
      </w:pPr>
      <w:r w:rsidRPr="00442F0C">
        <w:rPr>
          <w:rStyle w:val="a5"/>
          <w:sz w:val="18"/>
          <w:szCs w:val="18"/>
        </w:rPr>
        <w:footnoteRef/>
      </w:r>
      <w:r w:rsidRPr="00442F0C">
        <w:rPr>
          <w:sz w:val="18"/>
          <w:szCs w:val="18"/>
        </w:rPr>
        <w:t xml:space="preserve"> </w:t>
      </w:r>
      <w:r w:rsidRPr="00442F0C">
        <w:rPr>
          <w:sz w:val="18"/>
          <w:szCs w:val="18"/>
          <w:lang w:val="uk-UA"/>
        </w:rPr>
        <w:t>ЗРАЗК</w:t>
      </w:r>
      <w:r>
        <w:rPr>
          <w:sz w:val="18"/>
          <w:szCs w:val="18"/>
          <w:lang w:val="uk-UA"/>
        </w:rPr>
        <w:t>И</w:t>
      </w:r>
      <w:r w:rsidRPr="00442F0C">
        <w:rPr>
          <w:sz w:val="18"/>
          <w:szCs w:val="18"/>
          <w:lang w:val="uk-UA"/>
        </w:rPr>
        <w:t xml:space="preserve"> ЗАПОВНЕННЯ БЮЛЕТЕНЯ ПРИВЕДЕНО </w:t>
      </w:r>
      <w:r w:rsidR="00196820">
        <w:rPr>
          <w:sz w:val="18"/>
          <w:szCs w:val="18"/>
          <w:lang w:val="uk-UA"/>
        </w:rPr>
        <w:t>НИЩЕ</w:t>
      </w:r>
    </w:p>
  </w:footnote>
  <w:footnote w:id="2">
    <w:p w14:paraId="656FDA87" w14:textId="77777777" w:rsidR="003F7827" w:rsidRPr="00442F0C" w:rsidRDefault="003F7827" w:rsidP="003F7827">
      <w:pPr>
        <w:pStyle w:val="a3"/>
        <w:rPr>
          <w:sz w:val="18"/>
          <w:szCs w:val="18"/>
          <w:lang w:val="uk-UA"/>
        </w:rPr>
      </w:pPr>
      <w:r w:rsidRPr="00442F0C">
        <w:rPr>
          <w:rStyle w:val="a5"/>
          <w:sz w:val="18"/>
          <w:szCs w:val="18"/>
        </w:rPr>
        <w:footnoteRef/>
      </w:r>
      <w:r w:rsidRPr="00442F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ПОВНИЙ </w:t>
      </w:r>
      <w:r w:rsidRPr="00442F0C">
        <w:rPr>
          <w:sz w:val="18"/>
          <w:szCs w:val="18"/>
          <w:lang w:val="uk-UA"/>
        </w:rPr>
        <w:t xml:space="preserve">ПЕРЕЛІК ПІДСТАВ ДЛЯ ВИЗНАННЯ НЕДІЙСНИМ ЦЬОГО БЮЛЕТЕНЯ ПРИВЕДЕНО </w:t>
      </w:r>
      <w:r>
        <w:rPr>
          <w:sz w:val="18"/>
          <w:szCs w:val="18"/>
          <w:lang w:val="uk-UA"/>
        </w:rPr>
        <w:t>НИЩЕ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0C8E"/>
    <w:multiLevelType w:val="hybridMultilevel"/>
    <w:tmpl w:val="3AF0940C"/>
    <w:lvl w:ilvl="0" w:tplc="9FB09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3465"/>
    <w:multiLevelType w:val="multilevel"/>
    <w:tmpl w:val="2EFCE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D1"/>
    <w:rsid w:val="000B0F32"/>
    <w:rsid w:val="000D637B"/>
    <w:rsid w:val="00127989"/>
    <w:rsid w:val="00196820"/>
    <w:rsid w:val="00215EBB"/>
    <w:rsid w:val="002604DE"/>
    <w:rsid w:val="00280B18"/>
    <w:rsid w:val="003551A1"/>
    <w:rsid w:val="00357D6C"/>
    <w:rsid w:val="003716B8"/>
    <w:rsid w:val="00397A42"/>
    <w:rsid w:val="003F7827"/>
    <w:rsid w:val="004741D1"/>
    <w:rsid w:val="00506036"/>
    <w:rsid w:val="00582928"/>
    <w:rsid w:val="00663FF3"/>
    <w:rsid w:val="006E261B"/>
    <w:rsid w:val="00714C01"/>
    <w:rsid w:val="00754693"/>
    <w:rsid w:val="00781BCB"/>
    <w:rsid w:val="007C32E2"/>
    <w:rsid w:val="00802948"/>
    <w:rsid w:val="0080304E"/>
    <w:rsid w:val="008415EA"/>
    <w:rsid w:val="00846218"/>
    <w:rsid w:val="00867194"/>
    <w:rsid w:val="008D3E0C"/>
    <w:rsid w:val="009364CC"/>
    <w:rsid w:val="0099716D"/>
    <w:rsid w:val="00A705EA"/>
    <w:rsid w:val="00A72559"/>
    <w:rsid w:val="00BC299F"/>
    <w:rsid w:val="00BD59B5"/>
    <w:rsid w:val="00CC7025"/>
    <w:rsid w:val="00D74111"/>
    <w:rsid w:val="00D901E8"/>
    <w:rsid w:val="00E03C15"/>
    <w:rsid w:val="00E86366"/>
    <w:rsid w:val="00F01B22"/>
    <w:rsid w:val="00F431D7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;"/>
  <w14:docId w14:val="2CD0A91A"/>
  <w15:docId w15:val="{54D72DBF-6F78-492D-B398-DFBD350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741D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41D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note text"/>
    <w:basedOn w:val="a"/>
    <w:link w:val="a4"/>
    <w:rsid w:val="004741D1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4">
    <w:name w:val="Текст виноски Знак"/>
    <w:basedOn w:val="a0"/>
    <w:link w:val="a3"/>
    <w:rsid w:val="004741D1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5">
    <w:name w:val="footnote reference"/>
    <w:basedOn w:val="a0"/>
    <w:rsid w:val="004741D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74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741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Lyuda.Savytska Lyuda.Savytska</cp:lastModifiedBy>
  <cp:revision>24</cp:revision>
  <dcterms:created xsi:type="dcterms:W3CDTF">2016-04-12T14:37:00Z</dcterms:created>
  <dcterms:modified xsi:type="dcterms:W3CDTF">2022-09-12T09:54:00Z</dcterms:modified>
</cp:coreProperties>
</file>